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Default="00E55582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p w:rsidR="00232809" w:rsidRPr="00A62349" w:rsidRDefault="0023280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5D79E1" w:rsidTr="00484968">
        <w:tc>
          <w:tcPr>
            <w:tcW w:w="9747" w:type="dxa"/>
            <w:gridSpan w:val="3"/>
            <w:shd w:val="clear" w:color="auto" w:fill="FFFF99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F4178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5D79E1" w:rsidTr="004E6F4B">
        <w:trPr>
          <w:trHeight w:val="1030"/>
        </w:trPr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ED129F">
              <w:rPr>
                <w:rFonts w:ascii="PT Astra Serif" w:hAnsi="PT Astra Serif" w:cs="Times New Roman"/>
                <w:sz w:val="24"/>
                <w:szCs w:val="24"/>
              </w:rPr>
              <w:t xml:space="preserve">Филатова Елена </w:t>
            </w:r>
            <w:proofErr w:type="spellStart"/>
            <w:r w:rsidR="00ED129F">
              <w:rPr>
                <w:rFonts w:ascii="PT Astra Serif" w:hAnsi="PT Astra Serif" w:cs="Times New Roman"/>
                <w:sz w:val="24"/>
                <w:szCs w:val="24"/>
              </w:rPr>
              <w:t>Арсеновна</w:t>
            </w:r>
            <w:proofErr w:type="spellEnd"/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5D79E1" w:rsidTr="00484968">
        <w:tc>
          <w:tcPr>
            <w:tcW w:w="9747" w:type="dxa"/>
            <w:gridSpan w:val="3"/>
            <w:shd w:val="clear" w:color="auto" w:fill="FFFF99"/>
          </w:tcPr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D076DE" w:rsidRDefault="007B0B8F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B0B8F">
              <w:rPr>
                <w:rFonts w:ascii="PT Astra Serif" w:hAnsi="PT Astra Serif" w:cs="Times New Roman"/>
                <w:b/>
                <w:sz w:val="24"/>
                <w:szCs w:val="24"/>
              </w:rPr>
              <w:t>Остановочный комплекс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D17F7B" w:rsidP="00904836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D076DE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904836"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D076DE" w:rsidRPr="002545AE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="00D076DE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904836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076DE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904836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7681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1032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</w:t>
            </w:r>
            <w:r w:rsidR="0047681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904836">
              <w:rPr>
                <w:rFonts w:ascii="PT Astra Serif" w:hAnsi="PT Astra Serif" w:cs="Times New Roman"/>
                <w:b/>
                <w:sz w:val="24"/>
                <w:szCs w:val="24"/>
              </w:rPr>
              <w:t>735</w:t>
            </w:r>
            <w:r w:rsidR="00DD0B92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="00F1032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010A22" w:rsidRPr="00D076DE" w:rsidRDefault="007B0B8F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Каркас металлический, некапитальное строение, общая площадь 12 кв. м, площадь торгово-выставочного павильона 6,8 </w:t>
            </w: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 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7D550C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B1F07" w:rsidRPr="00D076DE" w:rsidRDefault="00955889" w:rsidP="00955889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Движимое имущество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7B0B8F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95 000,00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7B0B8F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4 750,00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D3132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 (</w:t>
            </w:r>
            <w:r w:rsidR="00D31324"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7B0B8F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9 500,00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="007275D0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5D79E1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 заключения договора купли-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2545AE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покупателем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(кроме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физических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</w:p>
        </w:tc>
      </w:tr>
      <w:tr w:rsidR="00B157F9" w:rsidRPr="005D79E1" w:rsidTr="002F4D34">
        <w:tc>
          <w:tcPr>
            <w:tcW w:w="2660" w:type="dxa"/>
          </w:tcPr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Порядок ознакомления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5D79E1" w:rsidTr="00484968">
        <w:tc>
          <w:tcPr>
            <w:tcW w:w="9747" w:type="dxa"/>
            <w:gridSpan w:val="3"/>
            <w:shd w:val="clear" w:color="auto" w:fill="FFFF99"/>
          </w:tcPr>
          <w:p w:rsidR="00EE6948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ФИЗИЧЕСКИЕ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предъявляют 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копии всех листов</w:t>
            </w:r>
            <w:r w:rsidR="002545AE"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документ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а, удостоверяющего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личность, 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СНИЛС, ИНН. </w:t>
            </w:r>
          </w:p>
          <w:p w:rsidR="00B157F9" w:rsidRPr="005D79E1" w:rsidRDefault="007026C5" w:rsidP="002545AE">
            <w:pPr>
              <w:tabs>
                <w:tab w:val="left" w:pos="1080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7026C5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Требования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5D79E1" w:rsidTr="002F4D34">
        <w:tc>
          <w:tcPr>
            <w:tcW w:w="2660" w:type="dxa"/>
          </w:tcPr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иных случаев, предусмотренных статьёй 5 Закона о </w:t>
            </w: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приватизации.</w:t>
            </w:r>
          </w:p>
        </w:tc>
      </w:tr>
      <w:tr w:rsidR="004802FD" w:rsidRPr="005D79E1" w:rsidTr="00484968">
        <w:tc>
          <w:tcPr>
            <w:tcW w:w="9747" w:type="dxa"/>
            <w:gridSpan w:val="3"/>
            <w:shd w:val="clear" w:color="auto" w:fill="FFFF99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Условия проведения процедуры</w:t>
            </w:r>
          </w:p>
        </w:tc>
      </w:tr>
      <w:tr w:rsidR="007026C5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D111C8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  <w:r w:rsidR="00D111C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802FD" w:rsidRPr="005D79E1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1C5D02" w:rsidP="002A6A9A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2A6A9A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2545AE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7F5D5C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2A6A9A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5D79E1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(МОСКОВСКОЕ UTC +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5D79E1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5D79E1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1C5D02" w:rsidP="007F5D5C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26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.20</w:t>
            </w:r>
            <w:r w:rsidR="0023748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2A6A9A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5D79E1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955889" w:rsidRDefault="002A6A9A" w:rsidP="001C5D02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1C5D02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1C5D02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955889" w:rsidRDefault="002A6A9A" w:rsidP="002A6A9A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1C5D02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bookmarkStart w:id="0" w:name="_GoBack"/>
            <w:bookmarkEnd w:id="0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(МСК)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5D79E1" w:rsidTr="002F4D34">
        <w:tc>
          <w:tcPr>
            <w:tcW w:w="2660" w:type="dxa"/>
          </w:tcPr>
          <w:p w:rsidR="002F4D34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5D79E1" w:rsidTr="00484968">
        <w:tc>
          <w:tcPr>
            <w:tcW w:w="9747" w:type="dxa"/>
            <w:gridSpan w:val="3"/>
            <w:shd w:val="clear" w:color="auto" w:fill="FFFF99"/>
          </w:tcPr>
          <w:p w:rsidR="002F4D34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5D79E1" w:rsidTr="002F4D34">
        <w:tc>
          <w:tcPr>
            <w:tcW w:w="2660" w:type="dxa"/>
          </w:tcPr>
          <w:p w:rsidR="002F4D34" w:rsidRPr="005D79E1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5D79E1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5D79E1" w:rsidTr="002F4D34">
        <w:tc>
          <w:tcPr>
            <w:tcW w:w="2660" w:type="dxa"/>
          </w:tcPr>
          <w:p w:rsidR="00C73129" w:rsidRPr="005D79E1" w:rsidRDefault="00C73129" w:rsidP="00CC3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5D79E1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на продажу </w:t>
            </w:r>
            <w:r w:rsidR="00033CD9" w:rsidRPr="005D79E1">
              <w:rPr>
                <w:rFonts w:ascii="PT Astra Serif" w:hAnsi="PT Astra Serif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C5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713F2"/>
    <w:rsid w:val="000A5878"/>
    <w:rsid w:val="000F181A"/>
    <w:rsid w:val="001665F3"/>
    <w:rsid w:val="001A2043"/>
    <w:rsid w:val="001B6CF4"/>
    <w:rsid w:val="001C5D02"/>
    <w:rsid w:val="002057C9"/>
    <w:rsid w:val="00210668"/>
    <w:rsid w:val="00232809"/>
    <w:rsid w:val="00237480"/>
    <w:rsid w:val="002545AE"/>
    <w:rsid w:val="00277D58"/>
    <w:rsid w:val="002A0B9C"/>
    <w:rsid w:val="002A6A9A"/>
    <w:rsid w:val="002F4178"/>
    <w:rsid w:val="002F4D34"/>
    <w:rsid w:val="003559A9"/>
    <w:rsid w:val="00370CA8"/>
    <w:rsid w:val="003C4930"/>
    <w:rsid w:val="004258E7"/>
    <w:rsid w:val="0047681D"/>
    <w:rsid w:val="004802FD"/>
    <w:rsid w:val="00482C97"/>
    <w:rsid w:val="00484968"/>
    <w:rsid w:val="004E6F4B"/>
    <w:rsid w:val="0056411E"/>
    <w:rsid w:val="005C5270"/>
    <w:rsid w:val="005D79E1"/>
    <w:rsid w:val="0061415A"/>
    <w:rsid w:val="006B118F"/>
    <w:rsid w:val="007026C5"/>
    <w:rsid w:val="007275D0"/>
    <w:rsid w:val="007654DC"/>
    <w:rsid w:val="007A4510"/>
    <w:rsid w:val="007A7CE6"/>
    <w:rsid w:val="007B0B8F"/>
    <w:rsid w:val="007D550C"/>
    <w:rsid w:val="007F5D5C"/>
    <w:rsid w:val="00801C30"/>
    <w:rsid w:val="00820CA8"/>
    <w:rsid w:val="00897BFA"/>
    <w:rsid w:val="00897FE3"/>
    <w:rsid w:val="00904836"/>
    <w:rsid w:val="00955889"/>
    <w:rsid w:val="0096723E"/>
    <w:rsid w:val="0099470B"/>
    <w:rsid w:val="009A5B03"/>
    <w:rsid w:val="00A4706F"/>
    <w:rsid w:val="00A56581"/>
    <w:rsid w:val="00A62349"/>
    <w:rsid w:val="00A7755D"/>
    <w:rsid w:val="00A8477F"/>
    <w:rsid w:val="00A910BD"/>
    <w:rsid w:val="00B119AD"/>
    <w:rsid w:val="00B157F9"/>
    <w:rsid w:val="00BF2A63"/>
    <w:rsid w:val="00BF45DC"/>
    <w:rsid w:val="00C37FA3"/>
    <w:rsid w:val="00C4149B"/>
    <w:rsid w:val="00C73129"/>
    <w:rsid w:val="00CB13B5"/>
    <w:rsid w:val="00CC3C4D"/>
    <w:rsid w:val="00D076DE"/>
    <w:rsid w:val="00D111C8"/>
    <w:rsid w:val="00D17F7B"/>
    <w:rsid w:val="00D24C20"/>
    <w:rsid w:val="00D31324"/>
    <w:rsid w:val="00D775B8"/>
    <w:rsid w:val="00DB1F07"/>
    <w:rsid w:val="00DB35FE"/>
    <w:rsid w:val="00DD0B92"/>
    <w:rsid w:val="00E13390"/>
    <w:rsid w:val="00E55582"/>
    <w:rsid w:val="00EA1964"/>
    <w:rsid w:val="00ED129F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50A1-3217-4922-9BF6-72E4B7DA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Кармацких Елена Николаевна</cp:lastModifiedBy>
  <cp:revision>49</cp:revision>
  <cp:lastPrinted>2025-04-26T10:24:00Z</cp:lastPrinted>
  <dcterms:created xsi:type="dcterms:W3CDTF">2019-06-25T04:55:00Z</dcterms:created>
  <dcterms:modified xsi:type="dcterms:W3CDTF">2025-04-29T05:00:00Z</dcterms:modified>
</cp:coreProperties>
</file>